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16" w:rsidRDefault="001D2D16" w:rsidP="001D2D16">
      <w:pPr>
        <w:tabs>
          <w:tab w:val="left" w:pos="5103"/>
          <w:tab w:val="left" w:pos="5529"/>
        </w:tabs>
        <w:spacing w:after="0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УТВЕРЖДАЮ</w:t>
      </w:r>
    </w:p>
    <w:p w:rsidR="001D2D16" w:rsidRDefault="001D2D16" w:rsidP="001D2D16">
      <w:pPr>
        <w:tabs>
          <w:tab w:val="left" w:pos="5103"/>
          <w:tab w:val="left" w:pos="5529"/>
        </w:tabs>
        <w:spacing w:after="0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F42C95"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</w:p>
    <w:p w:rsidR="001D2D16" w:rsidRDefault="001D2D16" w:rsidP="001D2D16">
      <w:pPr>
        <w:tabs>
          <w:tab w:val="left" w:pos="5103"/>
          <w:tab w:val="left" w:pos="5529"/>
        </w:tabs>
        <w:spacing w:after="0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_______</w:t>
      </w:r>
      <w:r w:rsidRPr="00F42C95">
        <w:rPr>
          <w:rFonts w:ascii="Times New Roman" w:eastAsia="Times New Roman" w:hAnsi="Times New Roman" w:cs="Times New Roman"/>
          <w:sz w:val="28"/>
          <w:szCs w:val="28"/>
        </w:rPr>
        <w:t xml:space="preserve"> И. Г. Борисенко</w:t>
      </w:r>
    </w:p>
    <w:p w:rsidR="001D2D16" w:rsidRDefault="001D2D16" w:rsidP="001D2D16">
      <w:pPr>
        <w:tabs>
          <w:tab w:val="left" w:pos="5103"/>
          <w:tab w:val="left" w:pos="5529"/>
        </w:tabs>
        <w:spacing w:after="0"/>
        <w:ind w:left="595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D6D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21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января       </w:t>
      </w:r>
      <w:r>
        <w:rPr>
          <w:rFonts w:ascii="Times New Roman" w:eastAsia="Times New Roman" w:hAnsi="Times New Roman" w:cs="Times New Roman"/>
          <w:sz w:val="28"/>
          <w:szCs w:val="28"/>
        </w:rPr>
        <w:t>2013 г.</w:t>
      </w:r>
    </w:p>
    <w:p w:rsidR="001D2D16" w:rsidRPr="00775799" w:rsidRDefault="001D2D16" w:rsidP="00775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799" w:rsidRPr="00775799" w:rsidRDefault="00775799" w:rsidP="00775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799">
        <w:rPr>
          <w:rFonts w:ascii="Times New Roman" w:eastAsia="Times New Roman" w:hAnsi="Times New Roman" w:cs="Times New Roman"/>
          <w:sz w:val="24"/>
          <w:szCs w:val="24"/>
        </w:rPr>
        <w:t>П Л А Н</w:t>
      </w:r>
    </w:p>
    <w:p w:rsidR="00775799" w:rsidRPr="00775799" w:rsidRDefault="00775799" w:rsidP="00775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799">
        <w:rPr>
          <w:rFonts w:ascii="Times New Roman" w:eastAsia="Times New Roman" w:hAnsi="Times New Roman" w:cs="Times New Roman"/>
          <w:sz w:val="24"/>
          <w:szCs w:val="24"/>
        </w:rPr>
        <w:t xml:space="preserve">мероприятий </w:t>
      </w:r>
      <w:r w:rsidR="001D2D16">
        <w:rPr>
          <w:rFonts w:ascii="Times New Roman" w:eastAsia="Times New Roman" w:hAnsi="Times New Roman" w:cs="Times New Roman"/>
          <w:sz w:val="24"/>
          <w:szCs w:val="24"/>
        </w:rPr>
        <w:t>МБОУ ООШ № 22</w:t>
      </w:r>
      <w:r w:rsidRPr="007757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75799" w:rsidRPr="00775799" w:rsidRDefault="00775799" w:rsidP="00775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799">
        <w:rPr>
          <w:rFonts w:ascii="Times New Roman" w:eastAsia="Times New Roman" w:hAnsi="Times New Roman" w:cs="Times New Roman"/>
          <w:sz w:val="24"/>
          <w:szCs w:val="24"/>
        </w:rPr>
        <w:t xml:space="preserve">проводимых в рамках месячника  оборонно-массовой и  военно-патриотической  работы  </w:t>
      </w:r>
    </w:p>
    <w:p w:rsidR="00775799" w:rsidRPr="00775799" w:rsidRDefault="00775799" w:rsidP="0077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799">
        <w:rPr>
          <w:rFonts w:ascii="Times New Roman" w:eastAsia="Times New Roman" w:hAnsi="Times New Roman" w:cs="Times New Roman"/>
          <w:b/>
          <w:sz w:val="24"/>
          <w:szCs w:val="24"/>
        </w:rPr>
        <w:t>с 23.01 -23.02.2013 года «Славе Кубани не меркнуть - традициям жить!»</w:t>
      </w:r>
    </w:p>
    <w:p w:rsidR="00775799" w:rsidRPr="00775799" w:rsidRDefault="00775799" w:rsidP="0077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12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52"/>
        <w:gridCol w:w="6648"/>
        <w:gridCol w:w="1620"/>
        <w:gridCol w:w="2160"/>
        <w:gridCol w:w="1800"/>
        <w:gridCol w:w="2340"/>
      </w:tblGrid>
      <w:tr w:rsidR="00775799" w:rsidRPr="00775799" w:rsidTr="006959C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75799" w:rsidRP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6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Участники, количество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775799" w:rsidRPr="00775799" w:rsidTr="006959CA">
        <w:trPr>
          <w:cantSplit/>
        </w:trPr>
        <w:tc>
          <w:tcPr>
            <w:tcW w:w="12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Организация и проведение общешкольных мероприятий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799" w:rsidRPr="00775799" w:rsidTr="006959C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CD6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открытие месячника в </w:t>
            </w:r>
            <w:r w:rsidR="00CD6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ООШ № 22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CD6D4D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  <w:r w:rsidR="00775799"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.01.2013г.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CD6D4D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Полушина Е.И.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CD6D4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D6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</w:t>
            </w:r>
            <w:r w:rsidR="000E3252">
              <w:rPr>
                <w:rFonts w:ascii="Times New Roman" w:eastAsia="Times New Roman" w:hAnsi="Times New Roman" w:cs="Times New Roman"/>
                <w:sz w:val="24"/>
                <w:szCs w:val="24"/>
              </w:rPr>
              <w:t>овек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CD6D4D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</w:tr>
      <w:tr w:rsidR="00775799" w:rsidRPr="00775799" w:rsidTr="006959C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учащихся </w:t>
            </w:r>
            <w:r w:rsidR="00CD6D4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75799" w:rsidRPr="00775799" w:rsidRDefault="00775799" w:rsidP="000E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с участниками локальных войн и </w:t>
            </w:r>
            <w:r w:rsidR="000E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демобилизованными </w:t>
            </w: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военнослужащими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с 24.01 – 23.02.2013 г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1-2.02.2012 г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0E3252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Полушина Е.И., Борисенко И.Г.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0E3252" w:rsidP="000E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школы, 26 человек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0E3252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</w:tr>
      <w:tr w:rsidR="00775799" w:rsidRPr="00775799" w:rsidTr="006959C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0E3252" w:rsidP="000E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классного часа, посвященного</w:t>
            </w:r>
            <w:r w:rsidR="00775799"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памяти воинов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5799"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интернационалистов и 24-годовщине вывода советских войск из Афганистана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15.02. 2013г.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0E3252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Н.А.</w:t>
            </w:r>
            <w:r w:rsidR="00451E76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Приходкина Л.И.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0E3252" w:rsidP="000E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школы, 26 человек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0E3252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</w:tr>
      <w:tr w:rsidR="00775799" w:rsidRPr="00775799" w:rsidTr="006959C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9C0078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Посещение: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памятных мест и мемориалов Краснодарского края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(дома-музея «Семьи Степановых» </w:t>
            </w:r>
            <w:r w:rsidR="0045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( г. Тимашевск);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24.01– 23.02.2013г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0E3252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 И. Г.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0E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школы, </w:t>
            </w:r>
            <w:r w:rsidR="005B62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3252">
              <w:rPr>
                <w:rFonts w:ascii="Times New Roman" w:eastAsia="Times New Roman" w:hAnsi="Times New Roman" w:cs="Times New Roman"/>
                <w:sz w:val="24"/>
                <w:szCs w:val="24"/>
              </w:rPr>
              <w:t>6 чел.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799" w:rsidRPr="00775799" w:rsidTr="006959C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9C0078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75799"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Экскурсионные  выезды по памятным историческим  местам   Ленинградского района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23.01– 23.02.2013г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0465DE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 И. Г.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04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0465D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465D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799" w:rsidRPr="00775799" w:rsidTr="006959C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9C0078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75799"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5DE" w:rsidRDefault="000465DE" w:rsidP="00775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 «23 февраля – День рождения Армии и Военно-морского флота»</w:t>
            </w:r>
            <w:r w:rsidR="00C96C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6C2C" w:rsidRDefault="00C96C2C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 сочинений,</w:t>
            </w: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посвященные защитникам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24.01 – 23.02.2013г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Default="009B5275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Полушина Е.И., Приходкина Л.И.</w:t>
            </w:r>
          </w:p>
          <w:p w:rsidR="00C96C2C" w:rsidRPr="00775799" w:rsidRDefault="00C96C2C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Дронова Л. И.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Default="00775799" w:rsidP="00C9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 w:rsidR="009B5275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  <w:r w:rsidR="00C9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B527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9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C96C2C" w:rsidRPr="00775799" w:rsidRDefault="00C96C2C" w:rsidP="00C9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5-9 классов, 13 чел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C9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</w:t>
            </w:r>
            <w:r w:rsidR="00C96C2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е учреждени</w:t>
            </w:r>
            <w:r w:rsidR="00C96C2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75799" w:rsidRPr="00775799" w:rsidTr="006959C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9C0078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единых уроков: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-  посвященных 70-летию освобождения Кубани;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посвященных 70-летию Сталинградской битвы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24.01 – 23.02.2013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1-2.02.2013 г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C96C2C" w:rsidP="00C9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C96C2C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1-9 классов, 26 чел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A2190B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</w:tr>
      <w:tr w:rsidR="00775799" w:rsidRPr="00775799" w:rsidTr="006959C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9C0078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75799"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Акции: 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«Забота» </w:t>
            </w:r>
            <w:r w:rsidR="00A2190B">
              <w:rPr>
                <w:rFonts w:ascii="Times New Roman" w:hAnsi="Times New Roman" w:cs="Times New Roman"/>
                <w:sz w:val="24"/>
                <w:szCs w:val="24"/>
              </w:rPr>
              <w:t xml:space="preserve">(помощь вдовам ветеранов, </w:t>
            </w: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ветеранам труда, проведение субботник</w:t>
            </w:r>
            <w:r w:rsidR="00A2190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«Память» (шефство над </w:t>
            </w:r>
            <w:r w:rsidR="00A2190B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могилой неизвестного солдата</w:t>
            </w: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- «Открытка</w:t>
            </w:r>
            <w:r w:rsidR="00A2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солдату</w:t>
            </w: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приуроченные ко Дню защитника Отечества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с 27.01 – 23.02.2013г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799" w:rsidRPr="00775799" w:rsidRDefault="005B6260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12.02.13г.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Default="00A2190B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Полушина Е. И.</w:t>
            </w:r>
          </w:p>
          <w:p w:rsidR="00A2190B" w:rsidRDefault="00A2190B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вожатая</w:t>
            </w:r>
          </w:p>
          <w:p w:rsidR="005B6260" w:rsidRDefault="005B6260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260" w:rsidRDefault="005B6260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260" w:rsidRPr="00775799" w:rsidRDefault="005B6260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 5-9 классов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Default="00775799" w:rsidP="00A2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A2190B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классов, 13 чел</w:t>
            </w:r>
          </w:p>
          <w:p w:rsidR="005B6260" w:rsidRDefault="005B6260" w:rsidP="00A2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260" w:rsidRDefault="005B6260" w:rsidP="00A2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260" w:rsidRPr="00775799" w:rsidRDefault="005B6260" w:rsidP="00A2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5-9 классов, 13 чел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месту жительства ветеранов</w:t>
            </w:r>
          </w:p>
        </w:tc>
      </w:tr>
      <w:tr w:rsidR="00775799" w:rsidRPr="00775799" w:rsidTr="006959C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9C0078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75799"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A2190B" w:rsidP="00A2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спортивного</w:t>
            </w:r>
            <w:r w:rsidR="00775799"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75799"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«Вперёд, мальчишки!», 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775799"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С 23.01 – 23.02.2013г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A2190B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Дудкина В. П. уч. физ. культуры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5B6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5B6260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5B6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</w:t>
            </w:r>
            <w:r w:rsidR="005B62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е учреждени</w:t>
            </w:r>
            <w:r w:rsidR="005B62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75799" w:rsidRPr="00775799" w:rsidTr="006959CA">
        <w:tc>
          <w:tcPr>
            <w:tcW w:w="12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5B6260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5799" w:rsidRPr="00775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Организация и проведение районных мероприятий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799" w:rsidRPr="00775799" w:rsidTr="006959C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9B5275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75799"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День открытых дверей школьных музеев.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31.01.2013 г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графику)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9C0078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 И.Г.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9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="009C0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школы, 26 человек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9C0078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</w:t>
            </w:r>
            <w:r w:rsidR="00775799"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е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75799" w:rsidRPr="00775799" w:rsidTr="006959C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9C0078" w:rsidRDefault="009B5275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75799" w:rsidRPr="009C0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9C0078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фотовыставки:</w:t>
            </w:r>
          </w:p>
          <w:p w:rsidR="00775799" w:rsidRPr="009C0078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78">
              <w:rPr>
                <w:rFonts w:ascii="Times New Roman" w:eastAsia="Times New Roman" w:hAnsi="Times New Roman" w:cs="Times New Roman"/>
                <w:sz w:val="24"/>
                <w:szCs w:val="24"/>
              </w:rPr>
              <w:t>-  «На страже Родины сегодня»;</w:t>
            </w:r>
          </w:p>
          <w:p w:rsidR="00775799" w:rsidRPr="009C0078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9C0078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78">
              <w:rPr>
                <w:rFonts w:ascii="Times New Roman" w:eastAsia="Times New Roman" w:hAnsi="Times New Roman" w:cs="Times New Roman"/>
                <w:sz w:val="24"/>
                <w:szCs w:val="24"/>
              </w:rPr>
              <w:t>до 14.02.2013 г</w:t>
            </w:r>
          </w:p>
          <w:p w:rsidR="00775799" w:rsidRPr="009C0078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9C0078" w:rsidRDefault="009C0078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Полушина Е.И.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9C0078" w:rsidRDefault="00775799" w:rsidP="009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9C007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9C0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C0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r w:rsidRPr="009C0078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r w:rsidR="009C0078">
              <w:rPr>
                <w:rFonts w:ascii="Times New Roman" w:eastAsia="Times New Roman" w:hAnsi="Times New Roman" w:cs="Times New Roman"/>
                <w:sz w:val="24"/>
                <w:szCs w:val="24"/>
              </w:rPr>
              <w:t>овек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9C0078" w:rsidRDefault="009C0078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</w:tr>
      <w:tr w:rsidR="00775799" w:rsidRPr="00775799" w:rsidTr="006959C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9C0078" w:rsidRDefault="009B5275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9C0078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78">
              <w:rPr>
                <w:rFonts w:ascii="Times New Roman" w:eastAsia="Times New Roman" w:hAnsi="Times New Roman" w:cs="Times New Roman"/>
                <w:sz w:val="24"/>
                <w:szCs w:val="24"/>
              </w:rPr>
              <w:t>11-ые районные соревнования по стрельбе из пневматической винтовки среди учащихся 6-9 классов общеобразовательных учреждений Ленинградского района, посвященных памяти Героя Советского Союза Данильченко В.И.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9C0078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78">
              <w:rPr>
                <w:rFonts w:ascii="Times New Roman" w:eastAsia="Times New Roman" w:hAnsi="Times New Roman" w:cs="Times New Roman"/>
                <w:sz w:val="24"/>
                <w:szCs w:val="24"/>
              </w:rPr>
              <w:t>03.02.2013 г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9C0078" w:rsidRDefault="009C0078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 Р.Ю.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9C0078" w:rsidRDefault="00775799" w:rsidP="009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6 – 9 классов, </w:t>
            </w:r>
            <w:r w:rsidR="009C0078">
              <w:rPr>
                <w:rFonts w:ascii="Times New Roman" w:eastAsia="Times New Roman" w:hAnsi="Times New Roman" w:cs="Times New Roman"/>
                <w:sz w:val="24"/>
                <w:szCs w:val="24"/>
              </w:rPr>
              <w:t>3 чел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9C0078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7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</w:t>
            </w:r>
          </w:p>
        </w:tc>
      </w:tr>
      <w:tr w:rsidR="00775799" w:rsidRPr="00775799" w:rsidTr="006959C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9B5275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парад классов (объединений)  казачьей направленности и   юнармейских отрядов, посвященный Дню Защитников Отечества (1-4 классы)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20.02.2012 г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9C0078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 Р.Ю., Полушина Е.И.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9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9C0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школы, 13 человек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3, актовый зал</w:t>
            </w:r>
          </w:p>
        </w:tc>
      </w:tr>
      <w:tr w:rsidR="00775799" w:rsidRPr="00775799" w:rsidTr="006959C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9B5275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среди ОУ на лучшее  проведение  месячника  военно-патриотической  и оборонно-массовой работы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22.02.2013г.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9C0078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 И.Г.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9C0078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 22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75799" w:rsidRPr="00775799" w:rsidTr="006959C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9B5275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о проведении мероприятий  для публикации в СМИ, сайты ОУ.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9C0078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Борисенко И.Г., Дронова Л.И.,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Полушина Е.И.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9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 w:rsidR="009C007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9C0078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 22</w:t>
            </w:r>
          </w:p>
        </w:tc>
      </w:tr>
      <w:tr w:rsidR="00775799" w:rsidRPr="00775799" w:rsidTr="006959C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9C0078" w:rsidRDefault="009B5275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9C0078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на лучшую знаменную группу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9C0078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78">
              <w:rPr>
                <w:rFonts w:ascii="Times New Roman" w:eastAsia="Times New Roman" w:hAnsi="Times New Roman" w:cs="Times New Roman"/>
                <w:sz w:val="24"/>
                <w:szCs w:val="24"/>
              </w:rPr>
              <w:t>11.02.2013 г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9C0078" w:rsidRDefault="009C0078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7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Полушина Е.И., Дудкина В.П.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9C0078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среднего звена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9C0078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78">
              <w:rPr>
                <w:rFonts w:ascii="Times New Roman" w:eastAsia="Times New Roman" w:hAnsi="Times New Roman" w:cs="Times New Roman"/>
                <w:sz w:val="24"/>
                <w:szCs w:val="24"/>
              </w:rPr>
              <w:t>СКК, паркетный зал</w:t>
            </w:r>
          </w:p>
        </w:tc>
      </w:tr>
      <w:tr w:rsidR="00775799" w:rsidRPr="00775799" w:rsidTr="006959C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9B5275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45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присвоению </w:t>
            </w:r>
            <w:r w:rsidR="0045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школе </w:t>
            </w: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выдающихся личностей в истории страны, края, района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23.02.2013 г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451E76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 И.Г.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45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45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799" w:rsidRPr="00775799" w:rsidTr="006959CA">
        <w:trPr>
          <w:cantSplit/>
        </w:trPr>
        <w:tc>
          <w:tcPr>
            <w:tcW w:w="12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3.Участие в краевых мероприятиях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799" w:rsidRPr="00775799" w:rsidTr="006959C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9B5275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75799"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краевой олимпиаде «История Кубани», посвященной Кубанскому казачьему войску.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23.01 - 23.02.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 краевому положению)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451E76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кубановедения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45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451E7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775799" w:rsidRPr="00775799" w:rsidTr="006959C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9B5275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75799"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региональных этапах Всероссийских олимпиад школьников: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-  история,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физическая культура,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-кубановедение.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31.01 -3.02.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 краевому положению)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451E76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45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451E7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775799" w:rsidRPr="00775799" w:rsidTr="006959C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9B5275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75799"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краевых интернет – конкурсах: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- на лучший девиз месячника оборонно-массовой и военно-патриотической работы 2014 года;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- на лучшую эмблему месячника оборонно-массовой и военно-патриотической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76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01.02.-10.02.2013г</w:t>
            </w:r>
          </w:p>
          <w:p w:rsidR="00451E76" w:rsidRDefault="00451E76" w:rsidP="0045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11.02.-</w:t>
            </w:r>
          </w:p>
          <w:p w:rsidR="00775799" w:rsidRPr="00775799" w:rsidRDefault="00451E76" w:rsidP="0045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75799"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0.02.2013г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451E76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руководители, ст. вожатая Полушина Е.И.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45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451E7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799" w:rsidRPr="00775799" w:rsidTr="006959C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9B5275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75799"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нтернет-конкурсе на лучший девиз месячника оборонно-массовой и военно-патриотической работы 2014 года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10.23.02.2013 г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451E76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Полушина Е.И.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45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451E7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799" w:rsidRPr="00775799" w:rsidRDefault="00775799" w:rsidP="0077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9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</w:tbl>
    <w:p w:rsidR="00775799" w:rsidRDefault="00775799" w:rsidP="00451E76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B5275" w:rsidRPr="009B5275" w:rsidRDefault="009B5275" w:rsidP="00451E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275">
        <w:rPr>
          <w:rFonts w:ascii="Times New Roman" w:eastAsia="Times New Roman" w:hAnsi="Times New Roman" w:cs="Times New Roman"/>
          <w:sz w:val="24"/>
          <w:szCs w:val="24"/>
        </w:rPr>
        <w:t>Составила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и.о.  заместителя  директора по УВР                                                                                                                                        Н.А. Проценко</w:t>
      </w:r>
    </w:p>
    <w:p w:rsidR="00775799" w:rsidRDefault="00775799" w:rsidP="00775799">
      <w:pPr>
        <w:ind w:left="4860" w:firstLine="18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13E30" w:rsidRDefault="00213E30"/>
    <w:sectPr w:rsidR="00213E30" w:rsidSect="00775799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E30" w:rsidRDefault="00213E30" w:rsidP="001D2D16">
      <w:pPr>
        <w:spacing w:after="0" w:line="240" w:lineRule="auto"/>
      </w:pPr>
      <w:r>
        <w:separator/>
      </w:r>
    </w:p>
  </w:endnote>
  <w:endnote w:type="continuationSeparator" w:id="1">
    <w:p w:rsidR="00213E30" w:rsidRDefault="00213E30" w:rsidP="001D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E30" w:rsidRDefault="00213E30" w:rsidP="001D2D16">
      <w:pPr>
        <w:spacing w:after="0" w:line="240" w:lineRule="auto"/>
      </w:pPr>
      <w:r>
        <w:separator/>
      </w:r>
    </w:p>
  </w:footnote>
  <w:footnote w:type="continuationSeparator" w:id="1">
    <w:p w:rsidR="00213E30" w:rsidRDefault="00213E30" w:rsidP="001D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D16" w:rsidRDefault="001D2D16" w:rsidP="001D2D16">
    <w:pPr>
      <w:pStyle w:val="a4"/>
      <w:tabs>
        <w:tab w:val="left" w:pos="3969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5799"/>
    <w:rsid w:val="000465DE"/>
    <w:rsid w:val="000E3252"/>
    <w:rsid w:val="001D2D16"/>
    <w:rsid w:val="00213E30"/>
    <w:rsid w:val="00451E76"/>
    <w:rsid w:val="005B6260"/>
    <w:rsid w:val="00775799"/>
    <w:rsid w:val="00944F22"/>
    <w:rsid w:val="009B5275"/>
    <w:rsid w:val="009C0078"/>
    <w:rsid w:val="00A2190B"/>
    <w:rsid w:val="00C96C2C"/>
    <w:rsid w:val="00CD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757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1D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2D16"/>
  </w:style>
  <w:style w:type="paragraph" w:styleId="a6">
    <w:name w:val="footer"/>
    <w:basedOn w:val="a"/>
    <w:link w:val="a7"/>
    <w:uiPriority w:val="99"/>
    <w:semiHidden/>
    <w:unhideWhenUsed/>
    <w:rsid w:val="001D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2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оош№22</dc:creator>
  <cp:keywords/>
  <dc:description/>
  <cp:lastModifiedBy>оош№22</cp:lastModifiedBy>
  <cp:revision>3</cp:revision>
  <cp:lastPrinted>2013-01-22T09:43:00Z</cp:lastPrinted>
  <dcterms:created xsi:type="dcterms:W3CDTF">2013-01-22T07:50:00Z</dcterms:created>
  <dcterms:modified xsi:type="dcterms:W3CDTF">2013-01-22T09:43:00Z</dcterms:modified>
</cp:coreProperties>
</file>