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05" w:rsidRPr="00656705" w:rsidRDefault="00656705" w:rsidP="0065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70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6705" w:rsidRPr="00656705" w:rsidRDefault="00656705" w:rsidP="0065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705">
        <w:rPr>
          <w:rFonts w:ascii="Times New Roman" w:hAnsi="Times New Roman" w:cs="Times New Roman"/>
          <w:sz w:val="28"/>
          <w:szCs w:val="28"/>
        </w:rPr>
        <w:t>основная общеобразовательная школа № 22</w:t>
      </w:r>
    </w:p>
    <w:p w:rsidR="00656705" w:rsidRPr="00656705" w:rsidRDefault="00656705" w:rsidP="0065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705">
        <w:rPr>
          <w:rFonts w:ascii="Times New Roman" w:hAnsi="Times New Roman" w:cs="Times New Roman"/>
          <w:sz w:val="28"/>
          <w:szCs w:val="28"/>
        </w:rPr>
        <w:t>х. Восточного</w:t>
      </w:r>
    </w:p>
    <w:p w:rsidR="00656705" w:rsidRPr="00656705" w:rsidRDefault="00656705" w:rsidP="0065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6705" w:rsidRPr="00656705" w:rsidRDefault="00656705" w:rsidP="0065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705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656705" w:rsidRPr="00656705" w:rsidRDefault="00656705" w:rsidP="00656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05" w:rsidRDefault="00656705" w:rsidP="00656705">
      <w:pPr>
        <w:spacing w:after="0"/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Pr="00656705" w:rsidRDefault="00656705" w:rsidP="00656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6705">
        <w:rPr>
          <w:rFonts w:ascii="Times New Roman" w:hAnsi="Times New Roman" w:cs="Times New Roman"/>
          <w:b/>
          <w:sz w:val="52"/>
          <w:szCs w:val="52"/>
        </w:rPr>
        <w:t xml:space="preserve">Единый </w:t>
      </w:r>
      <w:proofErr w:type="spellStart"/>
      <w:r w:rsidRPr="00656705">
        <w:rPr>
          <w:rFonts w:ascii="Times New Roman" w:hAnsi="Times New Roman" w:cs="Times New Roman"/>
          <w:b/>
          <w:sz w:val="52"/>
          <w:szCs w:val="52"/>
        </w:rPr>
        <w:t>всекубанский</w:t>
      </w:r>
      <w:proofErr w:type="spellEnd"/>
      <w:r w:rsidRPr="00656705">
        <w:rPr>
          <w:rFonts w:ascii="Times New Roman" w:hAnsi="Times New Roman" w:cs="Times New Roman"/>
          <w:b/>
          <w:sz w:val="52"/>
          <w:szCs w:val="52"/>
        </w:rPr>
        <w:t xml:space="preserve"> классный час </w:t>
      </w:r>
    </w:p>
    <w:p w:rsidR="00656705" w:rsidRPr="00656705" w:rsidRDefault="00656705" w:rsidP="00656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6705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С</w:t>
      </w:r>
      <w:r w:rsidRPr="00656705">
        <w:rPr>
          <w:rFonts w:ascii="Times New Roman" w:hAnsi="Times New Roman" w:cs="Times New Roman"/>
          <w:b/>
          <w:sz w:val="52"/>
          <w:szCs w:val="52"/>
        </w:rPr>
        <w:t>удьба и Родина едины!»</w:t>
      </w: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Pr="00656705" w:rsidRDefault="00656705" w:rsidP="006567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F37E4C">
        <w:rPr>
          <w:sz w:val="32"/>
          <w:szCs w:val="32"/>
        </w:rPr>
        <w:t xml:space="preserve">  </w:t>
      </w:r>
      <w:r w:rsidRPr="00656705">
        <w:rPr>
          <w:rFonts w:ascii="Times New Roman" w:hAnsi="Times New Roman" w:cs="Times New Roman"/>
          <w:sz w:val="32"/>
          <w:szCs w:val="32"/>
        </w:rPr>
        <w:t>Составила Виткалова Е.Ю.</w:t>
      </w: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656705" w:rsidRPr="00656705" w:rsidRDefault="00656705" w:rsidP="0065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5">
        <w:rPr>
          <w:rFonts w:ascii="Times New Roman" w:hAnsi="Times New Roman" w:cs="Times New Roman"/>
          <w:b/>
          <w:sz w:val="28"/>
          <w:szCs w:val="28"/>
        </w:rPr>
        <w:t>2012 г</w:t>
      </w:r>
    </w:p>
    <w:p w:rsidR="00656705" w:rsidRDefault="00656705" w:rsidP="00656705">
      <w:pPr>
        <w:jc w:val="center"/>
        <w:rPr>
          <w:b/>
          <w:sz w:val="28"/>
          <w:szCs w:val="28"/>
        </w:rPr>
      </w:pPr>
    </w:p>
    <w:p w:rsidR="001030F8" w:rsidRPr="00A02A58" w:rsidRDefault="001030F8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1.Вступительное слово учителя.</w:t>
      </w:r>
    </w:p>
    <w:p w:rsidR="001030F8" w:rsidRPr="00A02A58" w:rsidRDefault="001030F8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- Сегодня мы проведём необычный урок, но очень важный для каждого из нас. </w:t>
      </w:r>
    </w:p>
    <w:p w:rsidR="001030F8" w:rsidRPr="00A02A58" w:rsidRDefault="00113880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поговорим о нашей Родине, узнаем, </w:t>
      </w:r>
      <w:r w:rsidR="001030F8" w:rsidRPr="00A02A58">
        <w:rPr>
          <w:rFonts w:ascii="Times New Roman" w:eastAsia="Times New Roman" w:hAnsi="Times New Roman" w:cs="Times New Roman"/>
          <w:sz w:val="28"/>
          <w:szCs w:val="28"/>
        </w:rPr>
        <w:t>кто такой «Гражданин России»</w:t>
      </w:r>
      <w:r w:rsidR="001030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«Патриот».</w:t>
      </w:r>
    </w:p>
    <w:p w:rsidR="001030F8" w:rsidRDefault="001030F8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Жизнь дается человеку один раз,</w:t>
      </w:r>
      <w:r w:rsidR="00656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>и чем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>какими делами и поступками она будет заполнена во многом зависит от нас самих. Хотелось бы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чтобы за свою жизнь вы совершали как можно больше хороших поступков. </w:t>
      </w:r>
      <w:r w:rsidR="00113880">
        <w:rPr>
          <w:rFonts w:ascii="Times New Roman" w:eastAsia="Times New Roman" w:hAnsi="Times New Roman" w:cs="Times New Roman"/>
          <w:sz w:val="28"/>
          <w:szCs w:val="28"/>
        </w:rPr>
        <w:t>На свете много красивых интересных мест, но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где бы вы ни находились, вас всегда тянет домой. Как часто мы слышим громкое, звучное слово – Родина. А что связано с этим понятием, как понимаете значение этого слова?</w:t>
      </w:r>
    </w:p>
    <w:p w:rsidR="00731B00" w:rsidRPr="00A02A58" w:rsidRDefault="00731B00" w:rsidP="0073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«Родина моя»</w:t>
      </w:r>
    </w:p>
    <w:p w:rsidR="00731B00" w:rsidRPr="00A02A58" w:rsidRDefault="00731B00" w:rsidP="0073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Я брошу мяч, и каждый поймавший заканчивает фразу одним словом: « Родина – это…»</w:t>
      </w:r>
    </w:p>
    <w:p w:rsidR="001030F8" w:rsidRPr="00A02A58" w:rsidRDefault="001030F8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Вот сколько ассоциаций у нас возникает, когда мы слышим слово Родина. А теперь представьте (включается музыка): знакомая тропинка, ведущая к речке</w:t>
      </w:r>
      <w:r w:rsidR="00113880">
        <w:rPr>
          <w:rFonts w:ascii="Times New Roman" w:eastAsia="Times New Roman" w:hAnsi="Times New Roman" w:cs="Times New Roman"/>
          <w:sz w:val="28"/>
          <w:szCs w:val="28"/>
        </w:rPr>
        <w:t>, вспорхнув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>шая птица, берёза, распустившая свои листочки</w:t>
      </w:r>
      <w:r w:rsidR="00113880">
        <w:rPr>
          <w:rFonts w:ascii="Times New Roman" w:eastAsia="Times New Roman" w:hAnsi="Times New Roman" w:cs="Times New Roman"/>
          <w:sz w:val="28"/>
          <w:szCs w:val="28"/>
        </w:rPr>
        <w:t xml:space="preserve"> под окном школы, шмель, колдую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>щий над бутоном цветка. Сколько приятных впе</w:t>
      </w:r>
      <w:r w:rsidR="00113880">
        <w:rPr>
          <w:rFonts w:ascii="Times New Roman" w:eastAsia="Times New Roman" w:hAnsi="Times New Roman" w:cs="Times New Roman"/>
          <w:sz w:val="28"/>
          <w:szCs w:val="28"/>
        </w:rPr>
        <w:t>чатлений мы храним о нерукотвор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>ной красоте природы! Это ли не Родина?</w:t>
      </w:r>
    </w:p>
    <w:p w:rsidR="001030F8" w:rsidRPr="00A02A58" w:rsidRDefault="00113880" w:rsidP="00656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Хутор </w:t>
      </w:r>
      <w:r w:rsidR="001030F8" w:rsidRPr="00A02A58">
        <w:rPr>
          <w:rFonts w:ascii="Times New Roman" w:eastAsia="Times New Roman" w:hAnsi="Times New Roman" w:cs="Times New Roman"/>
          <w:sz w:val="28"/>
          <w:szCs w:val="28"/>
        </w:rPr>
        <w:t>– это ваша маленькая Родина. А из множества таких маленьких родных уголков и состоит наша общая</w:t>
      </w:r>
      <w:proofErr w:type="gramStart"/>
      <w:r w:rsidR="001030F8" w:rsidRPr="00A02A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030F8" w:rsidRPr="00A02A58">
        <w:rPr>
          <w:rFonts w:ascii="Times New Roman" w:eastAsia="Times New Roman" w:hAnsi="Times New Roman" w:cs="Times New Roman"/>
          <w:sz w:val="28"/>
          <w:szCs w:val="28"/>
        </w:rPr>
        <w:t xml:space="preserve"> великая Родина. Родина начинается на пороге твоего дома.Онаогромна и прекрасна. И у каждого она одна. Как мама. Родина – мать своего народа. </w:t>
      </w:r>
    </w:p>
    <w:p w:rsidR="001030F8" w:rsidRPr="00A02A58" w:rsidRDefault="001030F8" w:rsidP="00656705">
      <w:pPr>
        <w:spacing w:before="100" w:beforeAutospacing="1" w:after="100" w:afterAutospacing="1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Она гордится своими сыновьями и дочер</w:t>
      </w:r>
      <w:r w:rsidR="002654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>ми, заботится о них, приходит на помощь, придаёт силы. Мы любим Родину. А любить Родину – значит жить с ней одной жизнью.</w:t>
      </w:r>
    </w:p>
    <w:p w:rsidR="001030F8" w:rsidRPr="00A02A58" w:rsidRDefault="001030F8" w:rsidP="001030F8">
      <w:pPr>
        <w:adjustRightInd w:val="0"/>
        <w:spacing w:before="120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Вижу чудное приволье,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Вижу нивы и поля: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– русское раздолье,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– русская земля!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Вижу горы-исполины,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lastRenderedPageBreak/>
        <w:t>Вижу реки и моря: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– русские картины,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– родина моя!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Слышу пенье жаворонка,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Слышу трели соловья: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– русская сторонка,</w:t>
      </w:r>
    </w:p>
    <w:p w:rsidR="001030F8" w:rsidRPr="00A02A58" w:rsidRDefault="001030F8" w:rsidP="001030F8">
      <w:pPr>
        <w:adjustRightInd w:val="0"/>
        <w:spacing w:before="100" w:beforeAutospacing="1" w:after="120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– родина моя!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Вы, ребята, говорили, что Родина – это то место, где человек родился. Действительно, мы по праву можем сказать, что Родина – это дом, в котором живём.</w:t>
      </w:r>
      <w:r w:rsidR="00113880">
        <w:rPr>
          <w:rFonts w:ascii="Times New Roman" w:eastAsia="Times New Roman" w:hAnsi="Times New Roman" w:cs="Times New Roman"/>
          <w:sz w:val="28"/>
          <w:szCs w:val="28"/>
        </w:rPr>
        <w:t xml:space="preserve"> Хутор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со своими улицами, кварталами, аллеями и парками. </w:t>
      </w:r>
      <w:r w:rsidR="00113880">
        <w:rPr>
          <w:rFonts w:ascii="Times New Roman" w:eastAsia="Times New Roman" w:hAnsi="Times New Roman" w:cs="Times New Roman"/>
          <w:sz w:val="28"/>
          <w:szCs w:val="28"/>
        </w:rPr>
        <w:t>Хутор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>, историей которого мы гордимся! Родина – это и наши предки, наши мамы, папы, дедушки и бабушки, подарившие нам жизнь и имя.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ребята, что у меня в руках. </w:t>
      </w:r>
      <w:r w:rsidRPr="00A02A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(Учитель показывает свидетельство о рождении.) 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- Что в нём записано, кто знает? </w:t>
      </w:r>
      <w:r w:rsidRPr="00A02A58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(Высказывания детей.)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Да, этот важный документ говорит не только о факте вашего рождения, но и то, что вы являетесь гражданином своей страны.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какой страны вы являетесь?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(России, российской Федерации.)</w:t>
      </w:r>
    </w:p>
    <w:p w:rsidR="001030F8" w:rsidRPr="00A02A5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iCs/>
          <w:sz w:val="28"/>
          <w:szCs w:val="28"/>
        </w:rPr>
        <w:t xml:space="preserve">- Что, по – </w:t>
      </w:r>
      <w:proofErr w:type="gramStart"/>
      <w:r w:rsidRPr="00A02A58">
        <w:rPr>
          <w:rFonts w:ascii="Times New Roman" w:eastAsia="Times New Roman" w:hAnsi="Times New Roman" w:cs="Times New Roman"/>
          <w:iCs/>
          <w:sz w:val="28"/>
          <w:szCs w:val="28"/>
        </w:rPr>
        <w:t>вашему</w:t>
      </w:r>
      <w:proofErr w:type="gramEnd"/>
      <w:r w:rsidRPr="00A02A58">
        <w:rPr>
          <w:rFonts w:ascii="Times New Roman" w:eastAsia="Times New Roman" w:hAnsi="Times New Roman" w:cs="Times New Roman"/>
          <w:iCs/>
          <w:sz w:val="28"/>
          <w:szCs w:val="28"/>
        </w:rPr>
        <w:t>, объединяет нас всех, присутствующих в классе?</w:t>
      </w:r>
    </w:p>
    <w:p w:rsidR="001030F8" w:rsidRDefault="001030F8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A58">
        <w:rPr>
          <w:rFonts w:ascii="Times New Roman" w:eastAsia="Times New Roman" w:hAnsi="Times New Roman" w:cs="Times New Roman"/>
          <w:iCs/>
          <w:sz w:val="28"/>
          <w:szCs w:val="28"/>
        </w:rPr>
        <w:t>- Все мы – россияне!</w:t>
      </w:r>
    </w:p>
    <w:p w:rsidR="00731B00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А теперь попробуйте заменить слово "страна” словом-синонимом. Эти слова обозначают одно и то же. Можно сказать Россия – страна и государство.</w:t>
      </w:r>
    </w:p>
    <w:p w:rsidR="00731B00" w:rsidRPr="00A02A58" w:rsidRDefault="00731B00" w:rsidP="00731B00">
      <w:pPr>
        <w:adjustRightInd w:val="0"/>
        <w:spacing w:before="60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Игра.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А теперь предлагаю вам поиграть в слова. Составьте слова, используя только буквы слова "государство”. Затем мы выберем слова, которые связаны с понятием "государство”.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а 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и а н т ы: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ГОрОД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меньшая часть страны;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руда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полезное ископаемое;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ДОрОГа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без них не возможно передвижение по стране;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Суд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государственное учреждение, которое разрешает споры;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а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народное достояние;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рОСТ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движение, развитие;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рота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защитники государства;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>товар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торговля в стране, с другими странами;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caps/>
          <w:sz w:val="20"/>
          <w:szCs w:val="20"/>
        </w:rPr>
        <w:t>- А я составила вот такие слова</w:t>
      </w:r>
      <w:r w:rsidRPr="00A02A58">
        <w:rPr>
          <w:rFonts w:ascii="Times New Roman" w:eastAsia="Times New Roman" w:hAnsi="Times New Roman" w:cs="Times New Roman"/>
          <w:caps/>
          <w:sz w:val="28"/>
          <w:szCs w:val="28"/>
        </w:rPr>
        <w:t xml:space="preserve"> рОД, рОДСТВО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– семейная группа, государство заинтересовано, чтобы создавались семьи, рождались такие замечательные ребятишки, как вы, вы – будущее России.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- Без кого не может существовать государство? </w:t>
      </w:r>
      <w:r w:rsidRPr="00A02A58">
        <w:rPr>
          <w:rFonts w:ascii="Times New Roman" w:eastAsia="Times New Roman" w:hAnsi="Times New Roman" w:cs="Times New Roman"/>
          <w:i/>
          <w:iCs/>
          <w:sz w:val="28"/>
          <w:szCs w:val="28"/>
        </w:rPr>
        <w:t>(Без людей).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Нарисуйте себя в контуре страны.</w:t>
      </w:r>
    </w:p>
    <w:p w:rsidR="001030F8" w:rsidRPr="00A02A58" w:rsidRDefault="00731B00" w:rsidP="001030F8">
      <w:pPr>
        <w:adjustRightInd w:val="0"/>
        <w:spacing w:before="100" w:beforeAutospacing="1" w:after="100" w:afterAutospacing="1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030F8"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Раскрытие понятия «Гражданин»</w:t>
      </w:r>
    </w:p>
    <w:p w:rsidR="001030F8" w:rsidRDefault="001030F8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Вы еще младшие школьники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но вы уже граждане нашей страны , вы -будущее нашей Родины .Запомните - Гражданин - это житель страны,который признаетеезаконы. А эти законы написаны в Конституции РФ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>н должен уважать их .Законы - этоправила , которые устанавливает государство 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Конституция РФ </w:t>
      </w:r>
      <w:proofErr w:type="gramStart"/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>-э</w:t>
      </w:r>
      <w:proofErr w:type="gramEnd"/>
      <w:r w:rsidRPr="00A02A58">
        <w:rPr>
          <w:rFonts w:ascii="Times New Roman" w:eastAsia="Times New Roman" w:hAnsi="Times New Roman" w:cs="Times New Roman"/>
          <w:b/>
          <w:bCs/>
          <w:sz w:val="28"/>
          <w:szCs w:val="28"/>
        </w:rPr>
        <w:t>то</w:t>
      </w: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основной закон нашей страны , и знать его должны все люди и маленькие, и большие. Ребята, как вы думаете, зачем нужны законы?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Чтобы был порядок.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Не будет закона, будет много преступлений.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Правильно. Без закона не будет порядка, без закона каждый будет творить, что ему хочется, а люди разные, и это может привести к катастрофам.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как вы думаете, когда человек только рождается, он имеет какие-нибудь права?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Наверное, имеет.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Да. Имеет.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>- 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И пусть маленькому человеку непонятны его права, он еще и говорить не может, но в это время его права отстаивают его родители. А теперь подумайте, ребята, когда человек подрастает, какие еще у него появляются права?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Право учиться.</w:t>
      </w:r>
    </w:p>
    <w:p w:rsidR="00731B00" w:rsidRPr="00A02A58" w:rsidRDefault="00731B00" w:rsidP="00731B00">
      <w:pPr>
        <w:adjustRightInd w:val="0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в 18 лет у вас становится еще больше прав, вернее с 18 лет вы будете обладать всеми правами, прописанными в Конституции.</w:t>
      </w:r>
    </w:p>
    <w:p w:rsidR="001030F8" w:rsidRPr="00A02A58" w:rsidRDefault="001030F8" w:rsidP="0010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Вот как заботится наша Родина о нас. Поэтому мы должны любить свою Родину и беречь её.</w:t>
      </w:r>
    </w:p>
    <w:p w:rsidR="00B358D4" w:rsidRDefault="001030F8" w:rsidP="001030F8">
      <w:pPr>
        <w:rPr>
          <w:rFonts w:ascii="Times New Roman" w:eastAsia="Times New Roman" w:hAnsi="Times New Roman" w:cs="Times New Roman"/>
          <w:sz w:val="28"/>
          <w:szCs w:val="28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- Самое прекрасное на свете – Родина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>У каждого человека есть Родина, и каждый должен любить её. Любить место, где он родился и живёт. Любить родные леса и поля, свою зиму и своё лето</w:t>
      </w:r>
      <w:proofErr w:type="gramStart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 свою весну и свою осень. Человек должен любить людей, с которыми он живёт, должен любить свой народ.</w:t>
      </w:r>
    </w:p>
    <w:p w:rsidR="00113880" w:rsidRDefault="001030F8" w:rsidP="0065670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3880">
        <w:rPr>
          <w:rFonts w:ascii="Times New Roman" w:eastAsia="Times New Roman" w:hAnsi="Times New Roman" w:cs="Times New Roman"/>
          <w:sz w:val="28"/>
          <w:szCs w:val="28"/>
        </w:rPr>
        <w:t>Любовь к Отечеству, преданность ему, гордость за его прошлое и настоящее, стремление посвятить свой труд, свои силы расцвету Родины, чувство привязанности к тем местам, где родился и вырос, включает в себя понятие «патриотизм».</w:t>
      </w:r>
      <w:r w:rsidRPr="00113880">
        <w:rPr>
          <w:rFonts w:ascii="Times New Roman" w:eastAsia="Times New Roman" w:hAnsi="Times New Roman" w:cs="Times New Roman"/>
          <w:sz w:val="28"/>
          <w:szCs w:val="28"/>
        </w:rPr>
        <w:br/>
        <w:t xml:space="preserve"> – Любовь к Родине;</w:t>
      </w:r>
      <w:r w:rsidRPr="00113880">
        <w:rPr>
          <w:rFonts w:ascii="Times New Roman" w:eastAsia="Times New Roman" w:hAnsi="Times New Roman" w:cs="Times New Roman"/>
          <w:sz w:val="28"/>
          <w:szCs w:val="28"/>
        </w:rPr>
        <w:br/>
        <w:t xml:space="preserve"> – Преданность Родине</w:t>
      </w:r>
      <w:r w:rsidRPr="00113880">
        <w:rPr>
          <w:rFonts w:ascii="Times New Roman" w:eastAsia="Times New Roman" w:hAnsi="Times New Roman" w:cs="Times New Roman"/>
          <w:sz w:val="28"/>
          <w:szCs w:val="28"/>
        </w:rPr>
        <w:br/>
        <w:t xml:space="preserve"> – Чувство гордости за Родину</w:t>
      </w:r>
      <w:r w:rsidRPr="00D226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625">
        <w:rPr>
          <w:rFonts w:ascii="Times New Roman" w:eastAsia="Times New Roman" w:hAnsi="Times New Roman" w:cs="Times New Roman"/>
          <w:sz w:val="24"/>
          <w:szCs w:val="24"/>
        </w:rPr>
        <w:br/>
      </w:r>
      <w:r w:rsidR="00113880" w:rsidRPr="00113880">
        <w:rPr>
          <w:rFonts w:ascii="Times New Roman" w:hAnsi="Times New Roman" w:cs="Times New Roman"/>
          <w:sz w:val="28"/>
          <w:szCs w:val="28"/>
        </w:rPr>
        <w:t>А поднимите руку, кто из вас является патриотом своей страны</w:t>
      </w:r>
    </w:p>
    <w:p w:rsidR="009C7358" w:rsidRDefault="009C7358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1 – й чтец: Берегите Россию –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lastRenderedPageBreak/>
        <w:t>Нет России другой.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Берегите её тишину и покой.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2 – й чтец: Это небо и солнце,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Это хлеб на столе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И родное оконце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В позабытом селе…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 xml:space="preserve">3 – й чтец: Берегите Россию – 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Без неё нам не жить.</w:t>
      </w:r>
    </w:p>
    <w:p w:rsidR="00113880" w:rsidRPr="00A02A58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Берегите её,</w:t>
      </w:r>
    </w:p>
    <w:p w:rsidR="00113880" w:rsidRDefault="00113880" w:rsidP="0011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58">
        <w:rPr>
          <w:rFonts w:ascii="Times New Roman" w:eastAsia="Times New Roman" w:hAnsi="Times New Roman" w:cs="Times New Roman"/>
          <w:sz w:val="28"/>
          <w:szCs w:val="28"/>
        </w:rPr>
        <w:t>Чтобы вечно ей быть!</w:t>
      </w:r>
    </w:p>
    <w:p w:rsidR="006F78E9" w:rsidRDefault="006F78E9" w:rsidP="00656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мы представим проекты, которые подготовили учащиеся 3-4 классов</w:t>
      </w:r>
      <w:r w:rsidR="001223A0">
        <w:rPr>
          <w:rFonts w:ascii="Times New Roman" w:eastAsia="Times New Roman" w:hAnsi="Times New Roman" w:cs="Times New Roman"/>
          <w:sz w:val="28"/>
          <w:szCs w:val="28"/>
        </w:rPr>
        <w:t xml:space="preserve"> о величайшем патриотизме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«Кубань в годы ВОВ»</w:t>
      </w:r>
    </w:p>
    <w:p w:rsidR="001223A0" w:rsidRDefault="006F78E9" w:rsidP="00656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малыши тоже подготовили проект</w:t>
      </w:r>
      <w:r w:rsidR="001223A0">
        <w:rPr>
          <w:rFonts w:ascii="Times New Roman" w:eastAsia="Times New Roman" w:hAnsi="Times New Roman" w:cs="Times New Roman"/>
          <w:sz w:val="28"/>
          <w:szCs w:val="28"/>
        </w:rPr>
        <w:t>. Они закончили только первый класс и хотят провести нам «Экскурси</w:t>
      </w:r>
      <w:r w:rsidR="0065670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223A0">
        <w:rPr>
          <w:rFonts w:ascii="Times New Roman" w:eastAsia="Times New Roman" w:hAnsi="Times New Roman" w:cs="Times New Roman"/>
          <w:sz w:val="28"/>
          <w:szCs w:val="28"/>
        </w:rPr>
        <w:t xml:space="preserve"> по школе»</w:t>
      </w:r>
    </w:p>
    <w:p w:rsidR="001030F8" w:rsidRPr="00113880" w:rsidRDefault="006F78E9" w:rsidP="0065670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на листе вам предлагается изобразить сво</w:t>
      </w:r>
      <w:r w:rsidR="001223A0">
        <w:rPr>
          <w:rFonts w:ascii="Times New Roman" w:eastAsia="Times New Roman" w:hAnsi="Times New Roman" w:cs="Times New Roman"/>
          <w:sz w:val="28"/>
          <w:szCs w:val="28"/>
        </w:rPr>
        <w:t xml:space="preserve">ё настроение, эмоциональное состояние, </w:t>
      </w:r>
      <w:r w:rsidR="009C7358">
        <w:rPr>
          <w:rFonts w:ascii="Times New Roman" w:eastAsia="Times New Roman" w:hAnsi="Times New Roman" w:cs="Times New Roman"/>
          <w:sz w:val="28"/>
          <w:szCs w:val="28"/>
        </w:rPr>
        <w:t>которое вы испытывали во время создания вашего проекта.</w:t>
      </w:r>
      <w:bookmarkStart w:id="0" w:name="_GoBack"/>
      <w:bookmarkEnd w:id="0"/>
    </w:p>
    <w:sectPr w:rsidR="001030F8" w:rsidRPr="00113880" w:rsidSect="00F8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13"/>
    <w:rsid w:val="001030F8"/>
    <w:rsid w:val="00113880"/>
    <w:rsid w:val="001223A0"/>
    <w:rsid w:val="002654E7"/>
    <w:rsid w:val="00537313"/>
    <w:rsid w:val="00656705"/>
    <w:rsid w:val="006F78E9"/>
    <w:rsid w:val="00731B00"/>
    <w:rsid w:val="009C7358"/>
    <w:rsid w:val="00B358D4"/>
    <w:rsid w:val="00D82F5A"/>
    <w:rsid w:val="00F8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оош№22</cp:lastModifiedBy>
  <cp:revision>7</cp:revision>
  <dcterms:created xsi:type="dcterms:W3CDTF">2012-05-18T12:44:00Z</dcterms:created>
  <dcterms:modified xsi:type="dcterms:W3CDTF">2012-05-30T08:25:00Z</dcterms:modified>
</cp:coreProperties>
</file>